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5C9F" w14:textId="6DE3D49E" w:rsidR="00621B1E" w:rsidRDefault="00916326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0" w:name="_Hlk95072736"/>
      <w:r>
        <w:rPr>
          <w:noProof/>
        </w:rPr>
        <w:drawing>
          <wp:anchor distT="0" distB="0" distL="114300" distR="114300" simplePos="0" relativeHeight="251668480" behindDoc="0" locked="0" layoutInCell="1" allowOverlap="1" wp14:anchorId="2F33D8DA" wp14:editId="4D74D978">
            <wp:simplePos x="0" y="0"/>
            <wp:positionH relativeFrom="column">
              <wp:posOffset>-342900</wp:posOffset>
            </wp:positionH>
            <wp:positionV relativeFrom="paragraph">
              <wp:posOffset>-581025</wp:posOffset>
            </wp:positionV>
            <wp:extent cx="6896100" cy="10048875"/>
            <wp:effectExtent l="0" t="0" r="0" b="9525"/>
            <wp:wrapNone/>
            <wp:docPr id="195874888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39EE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32052EC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A1A246A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7F3D9F1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0FCA774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7B0C9C1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438EF4C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740E598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FB4A76D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087C4B5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39231DD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A8FCA86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95924FC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BECBB20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3D3A3D3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940B064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1BBC4E5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B7D537F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1F8DB7E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3095EFF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98E1788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B298D68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4228FD2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CF4383D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01E6AE8" w14:textId="77777777" w:rsidR="00621B1E" w:rsidRDefault="00621B1E" w:rsidP="00621B1E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9F80B97" w14:textId="77777777" w:rsidR="00621B1E" w:rsidRPr="00616D85" w:rsidRDefault="00621B1E" w:rsidP="00621B1E">
      <w:pPr>
        <w:spacing w:after="0" w:line="240" w:lineRule="auto"/>
        <w:rPr>
          <w:rFonts w:ascii="Londrina Solid" w:hAnsi="Londrina Solid" w:cs="Arial"/>
          <w:bCs/>
          <w:color w:val="FF0000"/>
          <w:sz w:val="24"/>
          <w:szCs w:val="24"/>
        </w:rPr>
      </w:pPr>
    </w:p>
    <w:p w14:paraId="4BE17A5E" w14:textId="77777777" w:rsidR="00621B1E" w:rsidRPr="00E22915" w:rsidRDefault="00621B1E" w:rsidP="00621B1E">
      <w:pPr>
        <w:jc w:val="center"/>
        <w:rPr>
          <w:rFonts w:ascii="Londrina Solid" w:hAnsi="Londrina Solid" w:cs="Arial"/>
          <w:bCs/>
          <w:color w:val="FF0000"/>
          <w:sz w:val="40"/>
          <w:szCs w:val="40"/>
        </w:rPr>
      </w:pPr>
      <w:r>
        <w:rPr>
          <w:rFonts w:ascii="Londrina Solid" w:hAnsi="Londrina Solid" w:cs="Arial"/>
          <w:bCs/>
          <w:color w:val="FF0000"/>
          <w:sz w:val="40"/>
          <w:szCs w:val="40"/>
        </w:rPr>
        <w:lastRenderedPageBreak/>
        <w:t>EDUCAÇÃO FÍSICA, ESPORTE E CORPO</w:t>
      </w:r>
    </w:p>
    <w:p w14:paraId="2420522D" w14:textId="741CF888" w:rsidR="00621B1E" w:rsidRPr="00B743AF" w:rsidRDefault="00621B1E" w:rsidP="00621B1E">
      <w:pPr>
        <w:jc w:val="center"/>
        <w:rPr>
          <w:rFonts w:ascii="Adumu" w:hAnsi="Adumu" w:cs="Arial"/>
          <w:bCs/>
          <w:color w:val="0070C0"/>
          <w:sz w:val="36"/>
          <w:szCs w:val="36"/>
        </w:rPr>
      </w:pPr>
      <w:r>
        <w:rPr>
          <w:rFonts w:ascii="Adumu" w:hAnsi="Adumu" w:cs="Arial"/>
          <w:bCs/>
          <w:color w:val="0070C0"/>
          <w:sz w:val="36"/>
          <w:szCs w:val="36"/>
        </w:rPr>
        <w:t>O QUE É EDUCAÇÃO FÍSICA</w:t>
      </w:r>
      <w:r w:rsidR="00E1613F">
        <w:rPr>
          <w:rFonts w:ascii="Adumu" w:hAnsi="Adumu" w:cs="Arial"/>
          <w:bCs/>
          <w:color w:val="0070C0"/>
          <w:sz w:val="36"/>
          <w:szCs w:val="36"/>
        </w:rPr>
        <w:t xml:space="preserve"> ESCOLAR</w:t>
      </w:r>
      <w:r>
        <w:rPr>
          <w:rFonts w:ascii="Adumu" w:hAnsi="Adumu" w:cs="Arial"/>
          <w:bCs/>
          <w:color w:val="0070C0"/>
          <w:sz w:val="36"/>
          <w:szCs w:val="36"/>
        </w:rPr>
        <w:t>?</w:t>
      </w:r>
    </w:p>
    <w:p w14:paraId="06FD3CA7" w14:textId="77777777" w:rsidR="00621B1E" w:rsidRDefault="00621B1E" w:rsidP="00621B1E">
      <w:pPr>
        <w:tabs>
          <w:tab w:val="left" w:pos="541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C0C7DE7" w14:textId="77777777" w:rsidR="00621B1E" w:rsidRPr="00E22915" w:rsidRDefault="00621B1E" w:rsidP="00621B1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22915">
        <w:rPr>
          <w:rFonts w:ascii="Arial" w:hAnsi="Arial" w:cs="Arial"/>
          <w:b/>
          <w:sz w:val="28"/>
          <w:szCs w:val="28"/>
        </w:rPr>
        <w:t>ORGANIZADOR</w:t>
      </w:r>
    </w:p>
    <w:p w14:paraId="4646D957" w14:textId="77777777" w:rsidR="00621B1E" w:rsidRDefault="00621B1E" w:rsidP="00621B1E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Conteúdo organizado por </w:t>
      </w:r>
      <w:r w:rsidRPr="00413BDA">
        <w:rPr>
          <w:rFonts w:ascii="Arial" w:hAnsi="Arial" w:cs="Arial"/>
          <w:b/>
          <w:sz w:val="24"/>
          <w:szCs w:val="24"/>
        </w:rPr>
        <w:t>Saulo Fernando Pereira</w:t>
      </w:r>
      <w:r>
        <w:rPr>
          <w:rFonts w:ascii="Arial" w:hAnsi="Arial" w:cs="Arial"/>
          <w:sz w:val="24"/>
          <w:szCs w:val="24"/>
        </w:rPr>
        <w:t xml:space="preserve">, licenciado e bacharel em Educação Física, especialista em Fisiologia do Exercício, </w:t>
      </w:r>
      <w:proofErr w:type="spellStart"/>
      <w:r>
        <w:rPr>
          <w:rFonts w:ascii="Arial" w:hAnsi="Arial" w:cs="Arial"/>
          <w:sz w:val="24"/>
          <w:szCs w:val="24"/>
        </w:rPr>
        <w:t>Personal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Trainer</w:t>
      </w:r>
      <w:proofErr w:type="spellEnd"/>
      <w:r>
        <w:rPr>
          <w:rFonts w:ascii="Arial" w:hAnsi="Arial" w:cs="Arial"/>
          <w:sz w:val="24"/>
          <w:szCs w:val="24"/>
        </w:rPr>
        <w:t>, Treinamento Desportivo e Atividades Físicas e Esportivas Para Pessoas com Deficiência.</w:t>
      </w:r>
    </w:p>
    <w:p w14:paraId="270CB0F4" w14:textId="77777777" w:rsidR="00621B1E" w:rsidRPr="00E22915" w:rsidRDefault="00621B1E" w:rsidP="00621B1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22915">
        <w:rPr>
          <w:rFonts w:ascii="Arial" w:hAnsi="Arial" w:cs="Arial"/>
          <w:b/>
          <w:sz w:val="28"/>
          <w:szCs w:val="28"/>
        </w:rPr>
        <w:t>CONTATOS</w:t>
      </w:r>
    </w:p>
    <w:tbl>
      <w:tblPr>
        <w:tblStyle w:val="SimplesTabela2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4646"/>
      </w:tblGrid>
      <w:tr w:rsidR="00621B1E" w14:paraId="1DAC918D" w14:textId="77777777" w:rsidTr="0085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CED4C05" w14:textId="77777777" w:rsidR="00621B1E" w:rsidRDefault="00621B1E" w:rsidP="0085345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C2EFCAD" wp14:editId="51A037B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26035</wp:posOffset>
                  </wp:positionV>
                  <wp:extent cx="358775" cy="361315"/>
                  <wp:effectExtent l="0" t="0" r="3175" b="635"/>
                  <wp:wrapNone/>
                  <wp:docPr id="8" name="Imagem 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97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2" w:type="dxa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14:paraId="268A2B51" w14:textId="77777777" w:rsidR="00621B1E" w:rsidRDefault="00621B1E" w:rsidP="0085345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pt-PT"/>
              </w:rPr>
              <w:t>(33) 9 9990-0514</w:t>
            </w:r>
          </w:p>
        </w:tc>
      </w:tr>
      <w:tr w:rsidR="00621B1E" w14:paraId="690C9BEF" w14:textId="77777777" w:rsidTr="00853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il"/>
              <w:right w:val="nil"/>
            </w:tcBorders>
            <w:hideMark/>
          </w:tcPr>
          <w:p w14:paraId="0058A0DF" w14:textId="77777777" w:rsidR="00621B1E" w:rsidRDefault="00621B1E" w:rsidP="00853454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pt-PT"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0A862A2C" wp14:editId="580C806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30480</wp:posOffset>
                  </wp:positionV>
                  <wp:extent cx="360045" cy="360045"/>
                  <wp:effectExtent l="0" t="0" r="1905" b="1905"/>
                  <wp:wrapNone/>
                  <wp:docPr id="7" name="Imagem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98">
                            <a:hlinkClick r:id="rId12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1" t="6612" r="25760" b="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2" w:type="dxa"/>
            <w:tcBorders>
              <w:left w:val="nil"/>
              <w:right w:val="nil"/>
            </w:tcBorders>
            <w:hideMark/>
          </w:tcPr>
          <w:p w14:paraId="63204BE6" w14:textId="77777777" w:rsidR="00621B1E" w:rsidRDefault="00621B1E" w:rsidP="0085345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edfisicaesportecorpo</w:t>
            </w:r>
          </w:p>
        </w:tc>
      </w:tr>
      <w:tr w:rsidR="00621B1E" w14:paraId="24319FCF" w14:textId="77777777" w:rsidTr="00853454">
        <w:trPr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C6FED6" w14:textId="77777777" w:rsidR="00621B1E" w:rsidRDefault="00621B1E" w:rsidP="00853454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pt-PT"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72A7900A" wp14:editId="214DC38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25400</wp:posOffset>
                  </wp:positionV>
                  <wp:extent cx="360045" cy="360045"/>
                  <wp:effectExtent l="0" t="0" r="1905" b="1905"/>
                  <wp:wrapNone/>
                  <wp:docPr id="6" name="Imagem 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49">
                            <a:hlinkClick r:id="rId14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5" t="12000" r="12000" b="11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2B1782" w14:textId="77777777" w:rsidR="00621B1E" w:rsidRDefault="00621B1E" w:rsidP="0085345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edfisicaesportecorpo</w:t>
            </w:r>
          </w:p>
        </w:tc>
      </w:tr>
      <w:tr w:rsidR="00621B1E" w14:paraId="7B05F7EE" w14:textId="77777777" w:rsidTr="00853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il"/>
              <w:right w:val="nil"/>
            </w:tcBorders>
            <w:hideMark/>
          </w:tcPr>
          <w:p w14:paraId="1ECC89EA" w14:textId="77777777" w:rsidR="00621B1E" w:rsidRDefault="00621B1E" w:rsidP="00853454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pt-PT"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3F53ABB3" wp14:editId="7F51708F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29845</wp:posOffset>
                  </wp:positionV>
                  <wp:extent cx="360045" cy="360045"/>
                  <wp:effectExtent l="0" t="0" r="1905" b="1905"/>
                  <wp:wrapNone/>
                  <wp:docPr id="4" name="Imagem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>
                            <a:hlinkClick r:id="rId16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8" t="7813" r="8398" b="7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2" w:type="dxa"/>
            <w:tcBorders>
              <w:left w:val="nil"/>
              <w:right w:val="nil"/>
            </w:tcBorders>
            <w:hideMark/>
          </w:tcPr>
          <w:p w14:paraId="27D394F3" w14:textId="3999ED52" w:rsidR="00621B1E" w:rsidRDefault="00621B1E" w:rsidP="0085345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www.e</w:t>
            </w:r>
            <w:r w:rsidR="00326255">
              <w:rPr>
                <w:rFonts w:ascii="Arial" w:hAnsi="Arial" w:cs="Arial"/>
                <w:sz w:val="24"/>
                <w:szCs w:val="24"/>
                <w:lang w:val="pt-PT"/>
              </w:rPr>
              <w:t>ducacaofisicaesportecorpo.com</w:t>
            </w:r>
          </w:p>
        </w:tc>
      </w:tr>
      <w:tr w:rsidR="00621B1E" w14:paraId="43FEE821" w14:textId="77777777" w:rsidTr="00853454">
        <w:trPr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2F055482" w14:textId="77777777" w:rsidR="00621B1E" w:rsidRDefault="00621B1E" w:rsidP="00853454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pt-PT"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6DD6836A" wp14:editId="597C6E1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24765</wp:posOffset>
                  </wp:positionV>
                  <wp:extent cx="531495" cy="361315"/>
                  <wp:effectExtent l="0" t="0" r="1905" b="635"/>
                  <wp:wrapNone/>
                  <wp:docPr id="3" name="Imagem 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95">
                            <a:hlinkClick r:id="rId18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5" b="1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7A87BA31" w14:textId="4284E4FC" w:rsidR="00621B1E" w:rsidRDefault="00621B1E" w:rsidP="0085345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youtube.com/ed</w:t>
            </w:r>
            <w:r w:rsidR="00A607E1">
              <w:rPr>
                <w:rFonts w:ascii="Arial" w:hAnsi="Arial" w:cs="Arial"/>
                <w:sz w:val="24"/>
                <w:szCs w:val="24"/>
                <w:lang w:val="pt-PT"/>
              </w:rPr>
              <w:t>ucacao</w:t>
            </w:r>
            <w:r>
              <w:rPr>
                <w:rFonts w:ascii="Arial" w:hAnsi="Arial" w:cs="Arial"/>
                <w:sz w:val="24"/>
                <w:szCs w:val="24"/>
                <w:lang w:val="pt-PT"/>
              </w:rPr>
              <w:t>fisicaesportecorpo</w:t>
            </w:r>
          </w:p>
        </w:tc>
      </w:tr>
    </w:tbl>
    <w:p w14:paraId="251C1D6C" w14:textId="77777777" w:rsidR="00621B1E" w:rsidRDefault="00621B1E" w:rsidP="00621B1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A16D22" w14:textId="77777777" w:rsidR="00621B1E" w:rsidRDefault="00621B1E" w:rsidP="00621B1E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Fiquem ligados no canal do YouTube </w:t>
      </w:r>
      <w:hyperlink r:id="rId20" w:history="1">
        <w:r w:rsidRPr="002838C4">
          <w:rPr>
            <w:rStyle w:val="Hyperlink"/>
            <w:rFonts w:ascii="Londrina Solid" w:hAnsi="Londrina Solid" w:cs="Arial"/>
            <w:color w:val="0070C0"/>
            <w:sz w:val="32"/>
            <w:szCs w:val="24"/>
            <w:u w:val="none"/>
          </w:rPr>
          <w:t>Educação</w:t>
        </w:r>
      </w:hyperlink>
      <w:r>
        <w:rPr>
          <w:rStyle w:val="Hyperlink"/>
          <w:rFonts w:ascii="Londrina Solid" w:hAnsi="Londrina Solid" w:cs="Arial"/>
          <w:color w:val="0070C0"/>
          <w:sz w:val="32"/>
          <w:szCs w:val="24"/>
          <w:u w:val="none"/>
        </w:rPr>
        <w:t xml:space="preserve"> Física, Esporte e Corpo</w:t>
      </w:r>
      <w:r>
        <w:rPr>
          <w:rFonts w:ascii="Arial" w:hAnsi="Arial" w:cs="Arial"/>
          <w:sz w:val="24"/>
          <w:szCs w:val="24"/>
        </w:rPr>
        <w:t xml:space="preserve"> por lá vocês podem acompanhar aulas relacionadas a este E-book clicando nos links. Além disso, nessa plataforma digital vocês poderão encontrar outros conteúdos.</w:t>
      </w:r>
    </w:p>
    <w:p w14:paraId="45E49455" w14:textId="77777777" w:rsidR="00621B1E" w:rsidRDefault="00621B1E" w:rsidP="00621B1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59880D6" wp14:editId="16935DB9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4695825" cy="1609725"/>
            <wp:effectExtent l="0" t="0" r="9525" b="9525"/>
            <wp:wrapNone/>
            <wp:docPr id="1101" name="Imagem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Desktop\Educação Física, Esporte e Corpo\Logo canal\Logo Ofici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28493" r="14004" b="25205"/>
                    <a:stretch/>
                  </pic:blipFill>
                  <pic:spPr bwMode="auto">
                    <a:xfrm>
                      <a:off x="0" y="0"/>
                      <a:ext cx="4695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B58B1" w14:textId="77777777" w:rsidR="00621B1E" w:rsidRDefault="00621B1E" w:rsidP="00621B1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D267A02" w14:textId="77777777" w:rsidR="00621B1E" w:rsidRDefault="00621B1E" w:rsidP="00621B1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823745E" w14:textId="77777777" w:rsidR="00621B1E" w:rsidRDefault="00621B1E" w:rsidP="00621B1E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3342B97" w14:textId="77777777" w:rsidR="00621B1E" w:rsidRDefault="00621B1E" w:rsidP="00621B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7919D8" w14:textId="77777777" w:rsidR="00621B1E" w:rsidRDefault="00621B1E" w:rsidP="00621B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E15314" w14:textId="77777777" w:rsidR="00621B1E" w:rsidRPr="00D41E23" w:rsidRDefault="00621B1E" w:rsidP="00621B1E">
      <w:pPr>
        <w:spacing w:line="240" w:lineRule="auto"/>
        <w:jc w:val="center"/>
        <w:rPr>
          <w:rFonts w:ascii="Adumu" w:hAnsi="Adumu" w:cs="Arial"/>
          <w:color w:val="0070C0"/>
          <w:sz w:val="36"/>
          <w:szCs w:val="32"/>
        </w:rPr>
      </w:pPr>
      <w:r>
        <w:rPr>
          <w:rFonts w:ascii="Adumu" w:hAnsi="Adumu" w:cs="Arial"/>
          <w:color w:val="0070C0"/>
          <w:sz w:val="36"/>
          <w:szCs w:val="32"/>
        </w:rPr>
        <w:lastRenderedPageBreak/>
        <w:t>ASPECTOS GERAIS</w:t>
      </w:r>
    </w:p>
    <w:tbl>
      <w:tblPr>
        <w:tblStyle w:val="SimplesTabela21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46"/>
      </w:tblGrid>
      <w:tr w:rsidR="00621B1E" w:rsidRPr="00CB3FAF" w14:paraId="6FEC6C7B" w14:textId="77777777" w:rsidTr="0085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6" w:type="dxa"/>
            <w:shd w:val="clear" w:color="auto" w:fill="D9D9D9" w:themeFill="background1" w:themeFillShade="D9"/>
          </w:tcPr>
          <w:p w14:paraId="5A3CF769" w14:textId="295CDA5A" w:rsidR="00621B1E" w:rsidRPr="00CB3FAF" w:rsidRDefault="00621B1E" w:rsidP="00853454">
            <w:pPr>
              <w:jc w:val="center"/>
              <w:rPr>
                <w:rFonts w:ascii="Londrina Solid" w:hAnsi="Londrina Solid" w:cs="Arial"/>
                <w:b w:val="0"/>
                <w:bCs w:val="0"/>
                <w:color w:val="FF0000"/>
                <w:sz w:val="40"/>
                <w:szCs w:val="32"/>
              </w:rPr>
            </w:pPr>
            <w:bookmarkStart w:id="1" w:name="_Hlk92093713"/>
            <w:bookmarkStart w:id="2" w:name="ASPECTOS" w:colFirst="0" w:colLast="0"/>
            <w:r>
              <w:rPr>
                <w:rFonts w:ascii="Londrina Solid" w:hAnsi="Londrina Solid" w:cs="Arial"/>
                <w:b w:val="0"/>
                <w:bCs w:val="0"/>
                <w:color w:val="FF0000"/>
                <w:sz w:val="40"/>
                <w:szCs w:val="32"/>
              </w:rPr>
              <w:t>O QUE É EDUCAÇÃO FÍSICA</w:t>
            </w:r>
            <w:r w:rsidR="006B0274">
              <w:rPr>
                <w:rFonts w:ascii="Londrina Solid" w:hAnsi="Londrina Solid" w:cs="Arial"/>
                <w:b w:val="0"/>
                <w:bCs w:val="0"/>
                <w:color w:val="FF0000"/>
                <w:sz w:val="40"/>
                <w:szCs w:val="32"/>
              </w:rPr>
              <w:t xml:space="preserve"> ESCOLAR</w:t>
            </w:r>
          </w:p>
        </w:tc>
      </w:tr>
      <w:bookmarkEnd w:id="1"/>
      <w:bookmarkEnd w:id="2"/>
    </w:tbl>
    <w:p w14:paraId="5C0A95C1" w14:textId="77777777" w:rsidR="00621B1E" w:rsidRPr="00A40646" w:rsidRDefault="00621B1E" w:rsidP="00621B1E">
      <w:pPr>
        <w:spacing w:after="0" w:line="240" w:lineRule="auto"/>
        <w:jc w:val="both"/>
        <w:rPr>
          <w:rFonts w:ascii="Londrina Solid" w:hAnsi="Londrina Solid" w:cs="Arial"/>
          <w:color w:val="FF0000"/>
          <w:sz w:val="24"/>
          <w:szCs w:val="24"/>
        </w:rPr>
      </w:pPr>
    </w:p>
    <w:p w14:paraId="6D69C3C6" w14:textId="77777777" w:rsidR="006B0274" w:rsidRPr="006B0274" w:rsidRDefault="006B0274" w:rsidP="006B0274">
      <w:pPr>
        <w:spacing w:line="360" w:lineRule="auto"/>
        <w:ind w:firstLine="708"/>
        <w:jc w:val="both"/>
        <w:rPr>
          <w:rFonts w:ascii="Arial" w:hAnsi="Arial" w:cs="Arial"/>
          <w:sz w:val="24"/>
          <w:szCs w:val="32"/>
        </w:rPr>
      </w:pPr>
      <w:r w:rsidRPr="006B0274">
        <w:rPr>
          <w:rFonts w:ascii="Arial" w:hAnsi="Arial" w:cs="Arial"/>
          <w:sz w:val="24"/>
          <w:szCs w:val="32"/>
        </w:rPr>
        <w:t>A Educação Física é uma disciplina obrigatória do currículo escolar que tem como objetivo promover o desenvolvimento físico, motor, psicológico e social dos estudantes por meio de diversas práticas corporais, tais como, as brincadeiras, os jogos, os esportes, as danças, as ginásticas e os exercícios físicos.</w:t>
      </w:r>
    </w:p>
    <w:p w14:paraId="04A6D71E" w14:textId="77777777" w:rsidR="006B0274" w:rsidRDefault="006B0274" w:rsidP="006B0274">
      <w:pPr>
        <w:spacing w:line="360" w:lineRule="auto"/>
        <w:ind w:firstLine="708"/>
        <w:jc w:val="both"/>
        <w:rPr>
          <w:rFonts w:ascii="Arial" w:hAnsi="Arial" w:cs="Arial"/>
          <w:sz w:val="24"/>
          <w:szCs w:val="32"/>
        </w:rPr>
      </w:pPr>
      <w:r w:rsidRPr="006B0274">
        <w:rPr>
          <w:rFonts w:ascii="Arial" w:hAnsi="Arial" w:cs="Arial"/>
          <w:sz w:val="24"/>
          <w:szCs w:val="32"/>
        </w:rPr>
        <w:t>A Educação Física escolar possui um papel essencial na formação integral dos alunos, visto que tem como objetivo principal despertar o interesse e estimular a participação em diversas práticas corporais. Além disso, a disciplina busca incentivar a incorporação dessas práticas no dia a dia dos alunos de maneira consciente, promovendo a adoção de um estilo de vida ativo e saudável.</w:t>
      </w:r>
    </w:p>
    <w:p w14:paraId="5DADF8FD" w14:textId="3789E7FB" w:rsidR="00621B1E" w:rsidRDefault="006B0274" w:rsidP="006B0274">
      <w:pPr>
        <w:spacing w:line="360" w:lineRule="auto"/>
        <w:ind w:hanging="142"/>
        <w:jc w:val="center"/>
        <w:rPr>
          <w:rFonts w:ascii="Arial" w:hAnsi="Arial" w:cs="Arial"/>
          <w:sz w:val="24"/>
          <w:szCs w:val="32"/>
        </w:rPr>
      </w:pPr>
      <w:r>
        <w:rPr>
          <w:noProof/>
        </w:rPr>
        <w:drawing>
          <wp:inline distT="0" distB="0" distL="0" distR="0" wp14:anchorId="35E3BB82" wp14:editId="254B4987">
            <wp:extent cx="4991100" cy="3349762"/>
            <wp:effectExtent l="0" t="0" r="0" b="3175"/>
            <wp:docPr id="8266174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69" cy="3352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35D766" w14:textId="750254C7" w:rsidR="00621B1E" w:rsidRDefault="00621B1E" w:rsidP="00621B1E">
      <w:pPr>
        <w:spacing w:after="0" w:line="360" w:lineRule="auto"/>
        <w:jc w:val="center"/>
        <w:rPr>
          <w:rFonts w:ascii="Arial" w:hAnsi="Arial" w:cs="Arial"/>
          <w:i/>
          <w:sz w:val="24"/>
          <w:szCs w:val="32"/>
        </w:rPr>
      </w:pPr>
      <w:r w:rsidRPr="000A36F0">
        <w:rPr>
          <w:rFonts w:ascii="Arial" w:hAnsi="Arial" w:cs="Arial"/>
          <w:i/>
          <w:sz w:val="24"/>
          <w:szCs w:val="32"/>
        </w:rPr>
        <w:t>Figura 1</w:t>
      </w:r>
    </w:p>
    <w:p w14:paraId="757B53CC" w14:textId="77777777" w:rsidR="006B0274" w:rsidRPr="000A36F0" w:rsidRDefault="006B0274" w:rsidP="00621B1E">
      <w:pPr>
        <w:spacing w:after="0" w:line="360" w:lineRule="auto"/>
        <w:jc w:val="center"/>
        <w:rPr>
          <w:rFonts w:ascii="Arial" w:hAnsi="Arial" w:cs="Arial"/>
          <w:i/>
          <w:sz w:val="24"/>
          <w:szCs w:val="32"/>
        </w:rPr>
      </w:pPr>
    </w:p>
    <w:tbl>
      <w:tblPr>
        <w:tblStyle w:val="SimplesTabela21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46"/>
      </w:tblGrid>
      <w:tr w:rsidR="006B0274" w:rsidRPr="00CB3FAF" w14:paraId="6AF7B58E" w14:textId="77777777" w:rsidTr="009E10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shd w:val="clear" w:color="auto" w:fill="D9D9D9" w:themeFill="background1" w:themeFillShade="D9"/>
          </w:tcPr>
          <w:p w14:paraId="7EB7C46E" w14:textId="0A0D2622" w:rsidR="006B0274" w:rsidRPr="00CB3FAF" w:rsidRDefault="006B0274" w:rsidP="009E1008">
            <w:pPr>
              <w:jc w:val="center"/>
              <w:rPr>
                <w:rFonts w:ascii="Londrina Solid" w:hAnsi="Londrina Solid" w:cs="Arial"/>
                <w:b w:val="0"/>
                <w:bCs w:val="0"/>
                <w:color w:val="FF0000"/>
                <w:sz w:val="40"/>
                <w:szCs w:val="32"/>
              </w:rPr>
            </w:pPr>
            <w:r>
              <w:rPr>
                <w:rFonts w:ascii="Londrina Solid" w:hAnsi="Londrina Solid" w:cs="Arial"/>
                <w:b w:val="0"/>
                <w:bCs w:val="0"/>
                <w:color w:val="FF0000"/>
                <w:sz w:val="40"/>
                <w:szCs w:val="32"/>
              </w:rPr>
              <w:t>QUAIS OS BENEFICÍOS DA EDUCAÇÃO FÍSICA ESCOLAR?</w:t>
            </w:r>
          </w:p>
        </w:tc>
      </w:tr>
    </w:tbl>
    <w:p w14:paraId="3BFD03B2" w14:textId="77777777" w:rsidR="006B0274" w:rsidRDefault="006B0274" w:rsidP="006B027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74A74A" w14:textId="77777777" w:rsidR="006B0274" w:rsidRPr="006B0274" w:rsidRDefault="006B0274" w:rsidP="006B0274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sz w:val="24"/>
          <w:szCs w:val="24"/>
        </w:rPr>
        <w:t>A Educação Física escolar pode trazer diversos benefícios para os alunos, tanto em termos físicos e motores quanto psicológicos e sociais. Dentre os principais benefícios, podemos destacar:</w:t>
      </w:r>
    </w:p>
    <w:p w14:paraId="6242908E" w14:textId="45E6A8EB" w:rsidR="006B0274" w:rsidRPr="006B0274" w:rsidRDefault="006B0274" w:rsidP="006B0274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b/>
          <w:bCs/>
          <w:sz w:val="24"/>
          <w:szCs w:val="24"/>
        </w:rPr>
        <w:lastRenderedPageBreak/>
        <w:t>Desenvolvimento físico:</w:t>
      </w:r>
      <w:r w:rsidRPr="006B0274">
        <w:rPr>
          <w:rFonts w:ascii="Arial" w:hAnsi="Arial" w:cs="Arial"/>
          <w:sz w:val="24"/>
          <w:szCs w:val="24"/>
        </w:rPr>
        <w:t xml:space="preserve"> A Educação Física pode contribuir para o desenvolvimento das capacidades físicas básicas, tais como, a força, a velocidade, a resistência, a agilidade e a flexibilidade.</w:t>
      </w:r>
    </w:p>
    <w:p w14:paraId="2EB08D26" w14:textId="240D48F4" w:rsidR="006B0274" w:rsidRPr="006B0274" w:rsidRDefault="006B0274" w:rsidP="006B0274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b/>
          <w:bCs/>
          <w:sz w:val="24"/>
          <w:szCs w:val="24"/>
        </w:rPr>
        <w:t>Desenvolvimento motor:</w:t>
      </w:r>
      <w:r w:rsidRPr="006B0274">
        <w:rPr>
          <w:rFonts w:ascii="Arial" w:hAnsi="Arial" w:cs="Arial"/>
          <w:sz w:val="24"/>
          <w:szCs w:val="24"/>
        </w:rPr>
        <w:t xml:space="preserve"> A Educação Física pode contribuir para o desenvolvimento de habilidades motoras, como a coordenação, equilíbrio, agilidade, lateralidade e noção de tempo e espaço.</w:t>
      </w:r>
    </w:p>
    <w:p w14:paraId="4623C46B" w14:textId="22289B1D" w:rsidR="006B0274" w:rsidRPr="006B0274" w:rsidRDefault="006B0274" w:rsidP="006B0274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b/>
          <w:bCs/>
          <w:sz w:val="24"/>
          <w:szCs w:val="24"/>
        </w:rPr>
        <w:t>Melhora da saúde física e mental:</w:t>
      </w:r>
      <w:r w:rsidRPr="006B0274">
        <w:rPr>
          <w:rFonts w:ascii="Arial" w:hAnsi="Arial" w:cs="Arial"/>
          <w:sz w:val="24"/>
          <w:szCs w:val="24"/>
        </w:rPr>
        <w:t xml:space="preserve"> A prática regular de atividades físicas pode ajudar a prevenir doenças, melhorar a saúde do corpo e da mente, reduzir o estresse e a ansiedade, além de promover a sensação de bem-estar.</w:t>
      </w:r>
    </w:p>
    <w:p w14:paraId="65332000" w14:textId="6C23138F" w:rsidR="006B0274" w:rsidRPr="006B0274" w:rsidRDefault="006B0274" w:rsidP="006B0274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b/>
          <w:bCs/>
          <w:sz w:val="24"/>
          <w:szCs w:val="24"/>
        </w:rPr>
        <w:t>Desenvolvimento cognitivo:</w:t>
      </w:r>
      <w:r w:rsidRPr="006B0274">
        <w:rPr>
          <w:rFonts w:ascii="Arial" w:hAnsi="Arial" w:cs="Arial"/>
          <w:sz w:val="24"/>
          <w:szCs w:val="24"/>
        </w:rPr>
        <w:t xml:space="preserve"> A prática de atividades físicas pode melhorar a atenção, concentração, memória e raciocínio lógico.</w:t>
      </w:r>
    </w:p>
    <w:p w14:paraId="755F85C0" w14:textId="081B5D4D" w:rsidR="006B0274" w:rsidRPr="006B0274" w:rsidRDefault="006B0274" w:rsidP="006B0274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B0274">
        <w:rPr>
          <w:rFonts w:ascii="Arial" w:hAnsi="Arial" w:cs="Arial"/>
          <w:b/>
          <w:bCs/>
          <w:sz w:val="24"/>
          <w:szCs w:val="24"/>
        </w:rPr>
        <w:t>Aprendizagem social:</w:t>
      </w:r>
      <w:r w:rsidRPr="006B0274">
        <w:rPr>
          <w:rFonts w:ascii="Arial" w:hAnsi="Arial" w:cs="Arial"/>
          <w:sz w:val="24"/>
          <w:szCs w:val="24"/>
        </w:rPr>
        <w:t xml:space="preserve"> A Educação Física proporciona o aprendizado de habilidades sociais, como trabalho em equipe, cooperação, respeito às regras e aos colegas, além de estimular a convivência e a interação entre os alunos.</w:t>
      </w:r>
    </w:p>
    <w:p w14:paraId="6627DE54" w14:textId="16776648" w:rsidR="00E3791B" w:rsidRPr="00E1613F" w:rsidRDefault="006B0274" w:rsidP="00621B1E">
      <w:pPr>
        <w:pStyle w:val="PargrafodaLista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32"/>
        </w:rPr>
      </w:pPr>
      <w:r w:rsidRPr="006B0274">
        <w:rPr>
          <w:rFonts w:ascii="Arial" w:hAnsi="Arial" w:cs="Arial"/>
          <w:b/>
          <w:bCs/>
          <w:sz w:val="24"/>
          <w:szCs w:val="24"/>
        </w:rPr>
        <w:t>Adoção de hábitos saudáveis:</w:t>
      </w:r>
      <w:r w:rsidRPr="006B0274">
        <w:rPr>
          <w:rFonts w:ascii="Arial" w:hAnsi="Arial" w:cs="Arial"/>
          <w:sz w:val="24"/>
          <w:szCs w:val="24"/>
        </w:rPr>
        <w:t xml:space="preserve"> A Educação Física pode estimular a adoção de hábitos saudáveis, como a prática regular de atividades físicas, a alimentação saudável e a prevenção de comportamentos de risco.</w:t>
      </w:r>
      <w:bookmarkEnd w:id="0"/>
    </w:p>
    <w:p w14:paraId="02D8FA12" w14:textId="77777777" w:rsidR="00E1613F" w:rsidRPr="00E1613F" w:rsidRDefault="00E1613F" w:rsidP="00E1613F">
      <w:pPr>
        <w:spacing w:after="0" w:line="360" w:lineRule="auto"/>
        <w:jc w:val="center"/>
        <w:rPr>
          <w:rFonts w:ascii="Arial" w:hAnsi="Arial" w:cs="Arial"/>
          <w:i/>
          <w:sz w:val="24"/>
          <w:szCs w:val="32"/>
        </w:rPr>
      </w:pPr>
    </w:p>
    <w:p w14:paraId="1BF30C22" w14:textId="18A126CD" w:rsidR="00E1613F" w:rsidRPr="00E1613F" w:rsidRDefault="00E1613F" w:rsidP="00E1613F">
      <w:pPr>
        <w:pStyle w:val="PargrafodaLista"/>
        <w:spacing w:after="0" w:line="360" w:lineRule="auto"/>
        <w:jc w:val="center"/>
        <w:rPr>
          <w:rFonts w:ascii="Arial" w:hAnsi="Arial" w:cs="Arial"/>
          <w:i/>
          <w:sz w:val="24"/>
          <w:szCs w:val="32"/>
        </w:rPr>
      </w:pPr>
      <w:r>
        <w:rPr>
          <w:noProof/>
        </w:rPr>
        <w:drawing>
          <wp:inline distT="0" distB="0" distL="0" distR="0" wp14:anchorId="6E14F190" wp14:editId="3484172D">
            <wp:extent cx="4989600" cy="3351600"/>
            <wp:effectExtent l="0" t="0" r="1905" b="1270"/>
            <wp:docPr id="36192381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00" cy="335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3DC754" w14:textId="12D3D87C" w:rsidR="00E1613F" w:rsidRPr="00E1613F" w:rsidRDefault="00E1613F" w:rsidP="00E1613F">
      <w:pPr>
        <w:pStyle w:val="PargrafodaLista"/>
        <w:spacing w:after="0" w:line="360" w:lineRule="auto"/>
        <w:jc w:val="center"/>
        <w:rPr>
          <w:rFonts w:ascii="Arial" w:hAnsi="Arial" w:cs="Arial"/>
          <w:i/>
          <w:sz w:val="24"/>
          <w:szCs w:val="32"/>
        </w:rPr>
      </w:pPr>
      <w:r w:rsidRPr="00E1613F">
        <w:rPr>
          <w:rFonts w:ascii="Arial" w:hAnsi="Arial" w:cs="Arial"/>
          <w:i/>
          <w:sz w:val="24"/>
          <w:szCs w:val="32"/>
        </w:rPr>
        <w:t xml:space="preserve">Figura </w:t>
      </w:r>
      <w:r>
        <w:rPr>
          <w:rFonts w:ascii="Arial" w:hAnsi="Arial" w:cs="Arial"/>
          <w:i/>
          <w:sz w:val="24"/>
          <w:szCs w:val="32"/>
        </w:rPr>
        <w:t>2</w:t>
      </w:r>
    </w:p>
    <w:sectPr w:rsidR="00E1613F" w:rsidRPr="00E1613F" w:rsidSect="00916326">
      <w:headerReference w:type="default" r:id="rId24"/>
      <w:footerReference w:type="default" r:id="rId25"/>
      <w:pgSz w:w="11906" w:h="16838"/>
      <w:pgMar w:top="1440" w:right="1080" w:bottom="1440" w:left="1080" w:header="709" w:footer="709" w:gutter="0"/>
      <w:pgBorders w:display="notFirstPage"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E3F9D" w14:textId="77777777" w:rsidR="009E4BC2" w:rsidRDefault="009E4BC2" w:rsidP="001D7198">
      <w:pPr>
        <w:spacing w:after="0" w:line="240" w:lineRule="auto"/>
      </w:pPr>
      <w:r>
        <w:separator/>
      </w:r>
    </w:p>
  </w:endnote>
  <w:endnote w:type="continuationSeparator" w:id="0">
    <w:p w14:paraId="2010E698" w14:textId="77777777" w:rsidR="009E4BC2" w:rsidRDefault="009E4BC2" w:rsidP="001D7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ndrina Solid">
    <w:altName w:val="Calibri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dumu">
    <w:altName w:val="Calibri"/>
    <w:panose1 w:val="02000503000000000000"/>
    <w:charset w:val="00"/>
    <w:family w:val="auto"/>
    <w:pitch w:val="variable"/>
    <w:sig w:usb0="A000000F" w:usb1="4000000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501499"/>
      <w:docPartObj>
        <w:docPartGallery w:val="Page Numbers (Bottom of Page)"/>
        <w:docPartUnique/>
      </w:docPartObj>
    </w:sdtPr>
    <w:sdtEndPr>
      <w:rPr>
        <w:rFonts w:ascii="Londrina Solid" w:hAnsi="Londrina Solid" w:cs="Arial"/>
        <w:bCs/>
        <w:color w:val="FFFFFF" w:themeColor="background1"/>
        <w:sz w:val="24"/>
      </w:rPr>
    </w:sdtEndPr>
    <w:sdtContent>
      <w:p w14:paraId="6BB4FDD9" w14:textId="77777777" w:rsidR="00D71481" w:rsidRPr="006E69BD" w:rsidRDefault="00D71481" w:rsidP="00A94A6E">
        <w:pPr>
          <w:pStyle w:val="Rodap"/>
          <w:jc w:val="right"/>
          <w:rPr>
            <w:rFonts w:ascii="Londrina Solid" w:hAnsi="Londrina Solid"/>
            <w:color w:val="FFFFFF" w:themeColor="background1"/>
            <w:sz w:val="24"/>
          </w:rPr>
        </w:pPr>
        <w:r w:rsidRPr="006E69BD">
          <w:rPr>
            <w:rFonts w:ascii="Londrina Solid" w:hAnsi="Londrina Solid"/>
            <w:bCs/>
            <w:noProof/>
            <w:color w:val="FFFFFF" w:themeColor="background1"/>
            <w:sz w:val="24"/>
            <w:lang w:eastAsia="pt-BR"/>
          </w:rPr>
          <mc:AlternateContent>
            <mc:Choice Requires="wps">
              <w:drawing>
                <wp:anchor distT="0" distB="0" distL="114300" distR="114300" simplePos="0" relativeHeight="251663872" behindDoc="1" locked="0" layoutInCell="1" allowOverlap="1" wp14:anchorId="4A5D4F41" wp14:editId="78B65AA2">
                  <wp:simplePos x="0" y="0"/>
                  <wp:positionH relativeFrom="margin">
                    <wp:posOffset>-355689</wp:posOffset>
                  </wp:positionH>
                  <wp:positionV relativeFrom="paragraph">
                    <wp:posOffset>-31750</wp:posOffset>
                  </wp:positionV>
                  <wp:extent cx="6912000" cy="323850"/>
                  <wp:effectExtent l="0" t="0" r="3175" b="0"/>
                  <wp:wrapNone/>
                  <wp:docPr id="5" name="Fluxograma: Documento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6912000" cy="323850"/>
                          </a:xfrm>
                          <a:prstGeom prst="flowChartDocumen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FF615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uxograma: Documento 5" o:spid="_x0000_s1026" type="#_x0000_t114" style="position:absolute;margin-left:-28pt;margin-top:-2.5pt;width:544.25pt;height:25.5pt;rotation:180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" fillcolor="#0070c0" stroked="f" strokeweight="2pt">
                  <w10:wrap anchorx="margin"/>
                </v:shape>
              </w:pict>
            </mc:Fallback>
          </mc:AlternateContent>
        </w:r>
        <w:r w:rsidRPr="006E69BD">
          <w:rPr>
            <w:rFonts w:ascii="Londrina Solid" w:hAnsi="Londrina Solid"/>
            <w:bCs/>
            <w:color w:val="FFFFFF" w:themeColor="background1"/>
            <w:sz w:val="24"/>
          </w:rPr>
          <w:fldChar w:fldCharType="begin"/>
        </w:r>
        <w:r w:rsidRPr="006E69BD">
          <w:rPr>
            <w:rFonts w:ascii="Londrina Solid" w:hAnsi="Londrina Solid"/>
            <w:bCs/>
            <w:color w:val="FFFFFF" w:themeColor="background1"/>
            <w:sz w:val="24"/>
          </w:rPr>
          <w:instrText>PAGE   \* MERGEFORMAT</w:instrText>
        </w:r>
        <w:r w:rsidRPr="006E69BD">
          <w:rPr>
            <w:rFonts w:ascii="Londrina Solid" w:hAnsi="Londrina Solid"/>
            <w:bCs/>
            <w:color w:val="FFFFFF" w:themeColor="background1"/>
            <w:sz w:val="24"/>
          </w:rPr>
          <w:fldChar w:fldCharType="separate"/>
        </w:r>
        <w:r w:rsidR="0001333A">
          <w:rPr>
            <w:rFonts w:ascii="Londrina Solid" w:hAnsi="Londrina Solid"/>
            <w:bCs/>
            <w:noProof/>
            <w:color w:val="FFFFFF" w:themeColor="background1"/>
            <w:sz w:val="24"/>
          </w:rPr>
          <w:t>41</w:t>
        </w:r>
        <w:r w:rsidRPr="006E69BD">
          <w:rPr>
            <w:rFonts w:ascii="Londrina Solid" w:hAnsi="Londrina Solid"/>
            <w:bCs/>
            <w:color w:val="FFFFFF" w:themeColor="background1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BB8BF" w14:textId="77777777" w:rsidR="009E4BC2" w:rsidRDefault="009E4BC2" w:rsidP="001D7198">
      <w:pPr>
        <w:spacing w:after="0" w:line="240" w:lineRule="auto"/>
      </w:pPr>
      <w:r>
        <w:separator/>
      </w:r>
    </w:p>
  </w:footnote>
  <w:footnote w:type="continuationSeparator" w:id="0">
    <w:p w14:paraId="489BC41E" w14:textId="77777777" w:rsidR="009E4BC2" w:rsidRDefault="009E4BC2" w:rsidP="001D7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B9A0" w14:textId="77777777" w:rsidR="00D71481" w:rsidRDefault="00D71481">
    <w:pPr>
      <w:pStyle w:val="Cabealho"/>
    </w:pPr>
    <w:r w:rsidRPr="00CF76C9">
      <w:rPr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9DB2244" wp14:editId="16BE7E05">
              <wp:simplePos x="0" y="0"/>
              <wp:positionH relativeFrom="column">
                <wp:posOffset>-352425</wp:posOffset>
              </wp:positionH>
              <wp:positionV relativeFrom="paragraph">
                <wp:posOffset>-154940</wp:posOffset>
              </wp:positionV>
              <wp:extent cx="2374265" cy="3810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00D556" w14:textId="77777777" w:rsidR="00D71481" w:rsidRPr="006E69BD" w:rsidRDefault="00D71481" w:rsidP="000A561A">
                          <w:pPr>
                            <w:spacing w:after="0" w:line="240" w:lineRule="auto"/>
                            <w:rPr>
                              <w:rFonts w:ascii="Londrina Solid" w:hAnsi="Londrina Solid"/>
                              <w:color w:val="FFFFFF" w:themeColor="background1"/>
                              <w:sz w:val="20"/>
                            </w:rPr>
                          </w:pPr>
                          <w:r w:rsidRPr="006E69BD">
                            <w:rPr>
                              <w:rFonts w:ascii="Londrina Solid" w:hAnsi="Londrina Solid"/>
                              <w:color w:val="FFFFFF" w:themeColor="background1"/>
                              <w:sz w:val="20"/>
                            </w:rPr>
                            <w:t xml:space="preserve">Educação Física, Esporte e </w:t>
                          </w:r>
                        </w:p>
                        <w:p w14:paraId="34052799" w14:textId="77777777" w:rsidR="00D71481" w:rsidRPr="006E69BD" w:rsidRDefault="00D71481" w:rsidP="000A561A">
                          <w:pPr>
                            <w:spacing w:after="0" w:line="240" w:lineRule="auto"/>
                            <w:rPr>
                              <w:rFonts w:ascii="Londrina Solid" w:hAnsi="Londrina Solid"/>
                              <w:color w:val="FFFFFF" w:themeColor="background1"/>
                              <w:sz w:val="20"/>
                            </w:rPr>
                          </w:pPr>
                          <w:r w:rsidRPr="006E69BD">
                            <w:rPr>
                              <w:rFonts w:ascii="Londrina Solid" w:hAnsi="Londrina Solid"/>
                              <w:color w:val="FFFFFF" w:themeColor="background1"/>
                              <w:sz w:val="20"/>
                            </w:rPr>
                            <w:t>Corpo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B22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27.75pt;margin-top:-12.2pt;width:186.95pt;height:30pt;z-index:251665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" filled="f" stroked="f">
              <v:textbox>
                <w:txbxContent>
                  <w:p w14:paraId="4D00D556" w14:textId="77777777" w:rsidR="00D71481" w:rsidRPr="006E69BD" w:rsidRDefault="00D71481" w:rsidP="000A561A">
                    <w:pPr>
                      <w:spacing w:after="0" w:line="240" w:lineRule="auto"/>
                      <w:rPr>
                        <w:rFonts w:ascii="Londrina Solid" w:hAnsi="Londrina Solid"/>
                        <w:color w:val="FFFFFF" w:themeColor="background1"/>
                        <w:sz w:val="20"/>
                      </w:rPr>
                    </w:pPr>
                    <w:r w:rsidRPr="006E69BD">
                      <w:rPr>
                        <w:rFonts w:ascii="Londrina Solid" w:hAnsi="Londrina Solid"/>
                        <w:color w:val="FFFFFF" w:themeColor="background1"/>
                        <w:sz w:val="20"/>
                      </w:rPr>
                      <w:t xml:space="preserve">Educação Física, Esporte e </w:t>
                    </w:r>
                  </w:p>
                  <w:p w14:paraId="34052799" w14:textId="77777777" w:rsidR="00D71481" w:rsidRPr="006E69BD" w:rsidRDefault="00D71481" w:rsidP="000A561A">
                    <w:pPr>
                      <w:spacing w:after="0" w:line="240" w:lineRule="auto"/>
                      <w:rPr>
                        <w:rFonts w:ascii="Londrina Solid" w:hAnsi="Londrina Solid"/>
                        <w:color w:val="FFFFFF" w:themeColor="background1"/>
                        <w:sz w:val="20"/>
                      </w:rPr>
                    </w:pPr>
                    <w:r w:rsidRPr="006E69BD">
                      <w:rPr>
                        <w:rFonts w:ascii="Londrina Solid" w:hAnsi="Londrina Solid"/>
                        <w:color w:val="FFFFFF" w:themeColor="background1"/>
                        <w:sz w:val="20"/>
                      </w:rPr>
                      <w:t>Corpo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F54E33" wp14:editId="71C5BFD5">
              <wp:simplePos x="0" y="0"/>
              <wp:positionH relativeFrom="margin">
                <wp:posOffset>-352426</wp:posOffset>
              </wp:positionH>
              <wp:positionV relativeFrom="paragraph">
                <wp:posOffset>-116840</wp:posOffset>
              </wp:positionV>
              <wp:extent cx="6911975" cy="381000"/>
              <wp:effectExtent l="0" t="0" r="3175" b="0"/>
              <wp:wrapNone/>
              <wp:docPr id="2" name="Fluxograma: Documen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1975" cy="381000"/>
                      </a:xfrm>
                      <a:prstGeom prst="flowChartDocumen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A8347B" w14:textId="77777777" w:rsidR="00D71481" w:rsidRPr="009521F2" w:rsidRDefault="00D71481" w:rsidP="009521F2">
                          <w:pPr>
                            <w:rPr>
                              <w:rFonts w:ascii="Londrina Solid" w:hAnsi="Londrina Solid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54E3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Fluxograma: Documento 2" o:spid="_x0000_s1027" type="#_x0000_t114" style="position:absolute;margin-left:-27.75pt;margin-top:-9.2pt;width:544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" fillcolor="#0070c0" stroked="f" strokeweight="2pt">
              <v:textbox>
                <w:txbxContent>
                  <w:p w14:paraId="04A8347B" w14:textId="77777777" w:rsidR="00D71481" w:rsidRPr="009521F2" w:rsidRDefault="00D71481" w:rsidP="009521F2">
                    <w:pPr>
                      <w:rPr>
                        <w:rFonts w:ascii="Londrina Solid" w:hAnsi="Londrina Solid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color w:val="FFFFFF" w:themeColor="background1"/>
      </w:rPr>
      <w:t>\</w:t>
    </w:r>
    <w:r w:rsidRPr="009521F2">
      <w:rPr>
        <w:color w:val="FFFFFF" w:themeColor="background1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istockphoto-1190641917-170667a" style="width:18pt;height:16.5pt;visibility:visible" o:bullet="t">
        <v:imagedata r:id="rId1" o:title="istockphoto-1190641917-170667a"/>
      </v:shape>
    </w:pict>
  </w:numPicBullet>
  <w:numPicBullet w:numPicBulletId="1">
    <w:pict>
      <v:shape id="_x0000_i1045" type="#_x0000_t75" alt="istockphoto-1190641917-170667a" style="width:18pt;height:16.5pt;visibility:visible" o:bullet="t">
        <v:imagedata r:id="rId2" o:title="istockphoto-1190641917-170667a"/>
      </v:shape>
    </w:pict>
  </w:numPicBullet>
  <w:abstractNum w:abstractNumId="0" w15:restartNumberingAfterBreak="0">
    <w:nsid w:val="007F3445"/>
    <w:multiLevelType w:val="hybridMultilevel"/>
    <w:tmpl w:val="EC58A01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3FEC"/>
    <w:multiLevelType w:val="hybridMultilevel"/>
    <w:tmpl w:val="F1FE322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C01CC"/>
    <w:multiLevelType w:val="hybridMultilevel"/>
    <w:tmpl w:val="2ACE7D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2377"/>
    <w:multiLevelType w:val="hybridMultilevel"/>
    <w:tmpl w:val="480C463C"/>
    <w:lvl w:ilvl="0" w:tplc="010EE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864E1"/>
    <w:multiLevelType w:val="hybridMultilevel"/>
    <w:tmpl w:val="B528595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05098"/>
    <w:multiLevelType w:val="hybridMultilevel"/>
    <w:tmpl w:val="46C2109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D55CD"/>
    <w:multiLevelType w:val="hybridMultilevel"/>
    <w:tmpl w:val="E30E3F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D4C50"/>
    <w:multiLevelType w:val="hybridMultilevel"/>
    <w:tmpl w:val="A014953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076D6"/>
    <w:multiLevelType w:val="hybridMultilevel"/>
    <w:tmpl w:val="8E140EA8"/>
    <w:lvl w:ilvl="0" w:tplc="010EE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12C89"/>
    <w:multiLevelType w:val="hybridMultilevel"/>
    <w:tmpl w:val="70CE1F8C"/>
    <w:lvl w:ilvl="0" w:tplc="010EE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24625"/>
    <w:multiLevelType w:val="hybridMultilevel"/>
    <w:tmpl w:val="78BC293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A5736"/>
    <w:multiLevelType w:val="hybridMultilevel"/>
    <w:tmpl w:val="14985404"/>
    <w:lvl w:ilvl="0" w:tplc="010EE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440D0"/>
    <w:multiLevelType w:val="hybridMultilevel"/>
    <w:tmpl w:val="6AB86F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05A34"/>
    <w:multiLevelType w:val="hybridMultilevel"/>
    <w:tmpl w:val="866EBF1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510ED"/>
    <w:multiLevelType w:val="hybridMultilevel"/>
    <w:tmpl w:val="F73A0318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A3671"/>
    <w:multiLevelType w:val="hybridMultilevel"/>
    <w:tmpl w:val="803CF74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8602C"/>
    <w:multiLevelType w:val="hybridMultilevel"/>
    <w:tmpl w:val="9ACE4EF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F747E"/>
    <w:multiLevelType w:val="hybridMultilevel"/>
    <w:tmpl w:val="D06EA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3204D"/>
    <w:multiLevelType w:val="hybridMultilevel"/>
    <w:tmpl w:val="B21A26D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925A8"/>
    <w:multiLevelType w:val="hybridMultilevel"/>
    <w:tmpl w:val="956CC468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82914"/>
    <w:multiLevelType w:val="hybridMultilevel"/>
    <w:tmpl w:val="2A06AF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F317A"/>
    <w:multiLevelType w:val="hybridMultilevel"/>
    <w:tmpl w:val="8C3EC3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C1374"/>
    <w:multiLevelType w:val="hybridMultilevel"/>
    <w:tmpl w:val="08C83C1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04393"/>
    <w:multiLevelType w:val="hybridMultilevel"/>
    <w:tmpl w:val="1C16EC1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971D6"/>
    <w:multiLevelType w:val="hybridMultilevel"/>
    <w:tmpl w:val="DCAA1BD6"/>
    <w:lvl w:ilvl="0" w:tplc="4E4623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F43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342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A94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BC9E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5E22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CC1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4AB8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14D2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6960311"/>
    <w:multiLevelType w:val="hybridMultilevel"/>
    <w:tmpl w:val="B4C433C4"/>
    <w:lvl w:ilvl="0" w:tplc="010EE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D7994"/>
    <w:multiLevelType w:val="hybridMultilevel"/>
    <w:tmpl w:val="C83C3F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E7CC4"/>
    <w:multiLevelType w:val="hybridMultilevel"/>
    <w:tmpl w:val="96D4C85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2078D"/>
    <w:multiLevelType w:val="hybridMultilevel"/>
    <w:tmpl w:val="B6F8D09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F4CF6"/>
    <w:multiLevelType w:val="hybridMultilevel"/>
    <w:tmpl w:val="8B12C0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F7543"/>
    <w:multiLevelType w:val="hybridMultilevel"/>
    <w:tmpl w:val="D5026A5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30536"/>
    <w:multiLevelType w:val="hybridMultilevel"/>
    <w:tmpl w:val="4320871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5480"/>
    <w:multiLevelType w:val="hybridMultilevel"/>
    <w:tmpl w:val="076CFE2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A5384A"/>
    <w:multiLevelType w:val="hybridMultilevel"/>
    <w:tmpl w:val="70E815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2A18A6"/>
    <w:multiLevelType w:val="hybridMultilevel"/>
    <w:tmpl w:val="9A120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2D69"/>
    <w:multiLevelType w:val="hybridMultilevel"/>
    <w:tmpl w:val="A8C6210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97616">
    <w:abstractNumId w:val="17"/>
  </w:num>
  <w:num w:numId="2" w16cid:durableId="21520196">
    <w:abstractNumId w:val="4"/>
  </w:num>
  <w:num w:numId="3" w16cid:durableId="2087724285">
    <w:abstractNumId w:val="18"/>
  </w:num>
  <w:num w:numId="4" w16cid:durableId="1406949421">
    <w:abstractNumId w:val="30"/>
  </w:num>
  <w:num w:numId="5" w16cid:durableId="350961585">
    <w:abstractNumId w:val="28"/>
  </w:num>
  <w:num w:numId="6" w16cid:durableId="811479908">
    <w:abstractNumId w:val="13"/>
  </w:num>
  <w:num w:numId="7" w16cid:durableId="1374580798">
    <w:abstractNumId w:val="20"/>
  </w:num>
  <w:num w:numId="8" w16cid:durableId="1815902811">
    <w:abstractNumId w:val="10"/>
  </w:num>
  <w:num w:numId="9" w16cid:durableId="92435002">
    <w:abstractNumId w:val="7"/>
  </w:num>
  <w:num w:numId="10" w16cid:durableId="245112833">
    <w:abstractNumId w:val="3"/>
  </w:num>
  <w:num w:numId="11" w16cid:durableId="1920626624">
    <w:abstractNumId w:val="25"/>
  </w:num>
  <w:num w:numId="12" w16cid:durableId="1046829793">
    <w:abstractNumId w:val="8"/>
  </w:num>
  <w:num w:numId="13" w16cid:durableId="1072698326">
    <w:abstractNumId w:val="9"/>
  </w:num>
  <w:num w:numId="14" w16cid:durableId="1660421573">
    <w:abstractNumId w:val="11"/>
  </w:num>
  <w:num w:numId="15" w16cid:durableId="5636497">
    <w:abstractNumId w:val="24"/>
  </w:num>
  <w:num w:numId="16" w16cid:durableId="1438674743">
    <w:abstractNumId w:val="31"/>
  </w:num>
  <w:num w:numId="17" w16cid:durableId="395514652">
    <w:abstractNumId w:val="23"/>
  </w:num>
  <w:num w:numId="18" w16cid:durableId="949626827">
    <w:abstractNumId w:val="1"/>
  </w:num>
  <w:num w:numId="19" w16cid:durableId="1995646610">
    <w:abstractNumId w:val="5"/>
  </w:num>
  <w:num w:numId="20" w16cid:durableId="454834888">
    <w:abstractNumId w:val="27"/>
  </w:num>
  <w:num w:numId="21" w16cid:durableId="30233785">
    <w:abstractNumId w:val="2"/>
  </w:num>
  <w:num w:numId="22" w16cid:durableId="650184250">
    <w:abstractNumId w:val="12"/>
  </w:num>
  <w:num w:numId="23" w16cid:durableId="46416453">
    <w:abstractNumId w:val="0"/>
  </w:num>
  <w:num w:numId="24" w16cid:durableId="1927614916">
    <w:abstractNumId w:val="14"/>
  </w:num>
  <w:num w:numId="25" w16cid:durableId="1887641968">
    <w:abstractNumId w:val="22"/>
  </w:num>
  <w:num w:numId="26" w16cid:durableId="109054045">
    <w:abstractNumId w:val="19"/>
  </w:num>
  <w:num w:numId="27" w16cid:durableId="1925141108">
    <w:abstractNumId w:val="16"/>
  </w:num>
  <w:num w:numId="28" w16cid:durableId="1272132689">
    <w:abstractNumId w:val="32"/>
  </w:num>
  <w:num w:numId="29" w16cid:durableId="862397867">
    <w:abstractNumId w:val="15"/>
  </w:num>
  <w:num w:numId="30" w16cid:durableId="1605502938">
    <w:abstractNumId w:val="35"/>
  </w:num>
  <w:num w:numId="31" w16cid:durableId="1936475832">
    <w:abstractNumId w:val="26"/>
  </w:num>
  <w:num w:numId="32" w16cid:durableId="1710839499">
    <w:abstractNumId w:val="29"/>
  </w:num>
  <w:num w:numId="33" w16cid:durableId="970474545">
    <w:abstractNumId w:val="33"/>
  </w:num>
  <w:num w:numId="34" w16cid:durableId="273054263">
    <w:abstractNumId w:val="6"/>
  </w:num>
  <w:num w:numId="35" w16cid:durableId="129910067">
    <w:abstractNumId w:val="34"/>
  </w:num>
  <w:num w:numId="36" w16cid:durableId="236137279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BE"/>
    <w:rsid w:val="00000954"/>
    <w:rsid w:val="0001333A"/>
    <w:rsid w:val="000135F9"/>
    <w:rsid w:val="00015AAE"/>
    <w:rsid w:val="00024BF8"/>
    <w:rsid w:val="000352EF"/>
    <w:rsid w:val="0004234E"/>
    <w:rsid w:val="0004541E"/>
    <w:rsid w:val="00046AEB"/>
    <w:rsid w:val="000552C2"/>
    <w:rsid w:val="0006040D"/>
    <w:rsid w:val="000648CC"/>
    <w:rsid w:val="00066D9C"/>
    <w:rsid w:val="00076CD6"/>
    <w:rsid w:val="0007739D"/>
    <w:rsid w:val="00085388"/>
    <w:rsid w:val="00094D8B"/>
    <w:rsid w:val="00095E37"/>
    <w:rsid w:val="000A44D4"/>
    <w:rsid w:val="000A561A"/>
    <w:rsid w:val="000B0706"/>
    <w:rsid w:val="000B47A4"/>
    <w:rsid w:val="000B4817"/>
    <w:rsid w:val="000B4B4E"/>
    <w:rsid w:val="000B61BD"/>
    <w:rsid w:val="000D2FD1"/>
    <w:rsid w:val="000D42A7"/>
    <w:rsid w:val="000D6105"/>
    <w:rsid w:val="000E06A2"/>
    <w:rsid w:val="000E1172"/>
    <w:rsid w:val="000E47EF"/>
    <w:rsid w:val="00100EDD"/>
    <w:rsid w:val="00111F6C"/>
    <w:rsid w:val="001136BB"/>
    <w:rsid w:val="00116B58"/>
    <w:rsid w:val="00140CE8"/>
    <w:rsid w:val="00146E2C"/>
    <w:rsid w:val="00150BF3"/>
    <w:rsid w:val="001552EA"/>
    <w:rsid w:val="00161E56"/>
    <w:rsid w:val="001679AC"/>
    <w:rsid w:val="00170CE2"/>
    <w:rsid w:val="00175243"/>
    <w:rsid w:val="001761F9"/>
    <w:rsid w:val="001763F8"/>
    <w:rsid w:val="00176A2E"/>
    <w:rsid w:val="0018190E"/>
    <w:rsid w:val="00183E2F"/>
    <w:rsid w:val="00186FFC"/>
    <w:rsid w:val="001874AF"/>
    <w:rsid w:val="001969F8"/>
    <w:rsid w:val="001A5533"/>
    <w:rsid w:val="001B00E0"/>
    <w:rsid w:val="001B107E"/>
    <w:rsid w:val="001D1EFA"/>
    <w:rsid w:val="001D2C8B"/>
    <w:rsid w:val="001D7198"/>
    <w:rsid w:val="001F1E2B"/>
    <w:rsid w:val="001F748B"/>
    <w:rsid w:val="002214AD"/>
    <w:rsid w:val="00221B4F"/>
    <w:rsid w:val="002269FF"/>
    <w:rsid w:val="00227204"/>
    <w:rsid w:val="0023359B"/>
    <w:rsid w:val="00235C38"/>
    <w:rsid w:val="0024162C"/>
    <w:rsid w:val="00242DD0"/>
    <w:rsid w:val="00242E7E"/>
    <w:rsid w:val="00243030"/>
    <w:rsid w:val="00247DB5"/>
    <w:rsid w:val="0025191E"/>
    <w:rsid w:val="00252101"/>
    <w:rsid w:val="00252D51"/>
    <w:rsid w:val="00256864"/>
    <w:rsid w:val="002608E5"/>
    <w:rsid w:val="00272CB1"/>
    <w:rsid w:val="00274985"/>
    <w:rsid w:val="00274E5D"/>
    <w:rsid w:val="00280027"/>
    <w:rsid w:val="00281DF3"/>
    <w:rsid w:val="00282383"/>
    <w:rsid w:val="00283629"/>
    <w:rsid w:val="00285B83"/>
    <w:rsid w:val="002872F6"/>
    <w:rsid w:val="002A04F2"/>
    <w:rsid w:val="002B6233"/>
    <w:rsid w:val="002B7756"/>
    <w:rsid w:val="002C24C2"/>
    <w:rsid w:val="002D2C95"/>
    <w:rsid w:val="002D32E4"/>
    <w:rsid w:val="002E45B2"/>
    <w:rsid w:val="002E50E4"/>
    <w:rsid w:val="003018F1"/>
    <w:rsid w:val="00302CF0"/>
    <w:rsid w:val="00303B92"/>
    <w:rsid w:val="0030643B"/>
    <w:rsid w:val="00310F10"/>
    <w:rsid w:val="00314D3E"/>
    <w:rsid w:val="00316108"/>
    <w:rsid w:val="00320856"/>
    <w:rsid w:val="003242B7"/>
    <w:rsid w:val="00326255"/>
    <w:rsid w:val="00337B8D"/>
    <w:rsid w:val="00342E2C"/>
    <w:rsid w:val="00346C2B"/>
    <w:rsid w:val="00356080"/>
    <w:rsid w:val="00366168"/>
    <w:rsid w:val="00367153"/>
    <w:rsid w:val="003722A6"/>
    <w:rsid w:val="00374652"/>
    <w:rsid w:val="00381606"/>
    <w:rsid w:val="00393710"/>
    <w:rsid w:val="003B1B84"/>
    <w:rsid w:val="003B71C1"/>
    <w:rsid w:val="003C030F"/>
    <w:rsid w:val="003C6AA6"/>
    <w:rsid w:val="003D02D7"/>
    <w:rsid w:val="003D1B16"/>
    <w:rsid w:val="003D1CC5"/>
    <w:rsid w:val="003E0485"/>
    <w:rsid w:val="003E56D3"/>
    <w:rsid w:val="003F0228"/>
    <w:rsid w:val="003F08C5"/>
    <w:rsid w:val="003F3903"/>
    <w:rsid w:val="004059C2"/>
    <w:rsid w:val="004135C6"/>
    <w:rsid w:val="00413BDA"/>
    <w:rsid w:val="00424174"/>
    <w:rsid w:val="0042748C"/>
    <w:rsid w:val="00432E22"/>
    <w:rsid w:val="0043353E"/>
    <w:rsid w:val="00434D58"/>
    <w:rsid w:val="004404D9"/>
    <w:rsid w:val="004441D5"/>
    <w:rsid w:val="004449D7"/>
    <w:rsid w:val="00444D4F"/>
    <w:rsid w:val="004568AB"/>
    <w:rsid w:val="00474E51"/>
    <w:rsid w:val="00481F1C"/>
    <w:rsid w:val="0048207A"/>
    <w:rsid w:val="00491268"/>
    <w:rsid w:val="00497C4E"/>
    <w:rsid w:val="004A1ED3"/>
    <w:rsid w:val="004A2EAE"/>
    <w:rsid w:val="004A45B0"/>
    <w:rsid w:val="004B61A3"/>
    <w:rsid w:val="004B78F6"/>
    <w:rsid w:val="004B7B4F"/>
    <w:rsid w:val="004C0EAB"/>
    <w:rsid w:val="004C3DE4"/>
    <w:rsid w:val="004C4088"/>
    <w:rsid w:val="004C6326"/>
    <w:rsid w:val="004D4294"/>
    <w:rsid w:val="004F1FE8"/>
    <w:rsid w:val="004F473D"/>
    <w:rsid w:val="00511144"/>
    <w:rsid w:val="00512E63"/>
    <w:rsid w:val="005253C1"/>
    <w:rsid w:val="005313A5"/>
    <w:rsid w:val="00536666"/>
    <w:rsid w:val="00542695"/>
    <w:rsid w:val="00542B7C"/>
    <w:rsid w:val="00550958"/>
    <w:rsid w:val="0055343B"/>
    <w:rsid w:val="00563322"/>
    <w:rsid w:val="005706AB"/>
    <w:rsid w:val="00570943"/>
    <w:rsid w:val="005778AA"/>
    <w:rsid w:val="00587806"/>
    <w:rsid w:val="00591C73"/>
    <w:rsid w:val="00591D38"/>
    <w:rsid w:val="005946EE"/>
    <w:rsid w:val="005A58FB"/>
    <w:rsid w:val="005A7F32"/>
    <w:rsid w:val="005B075B"/>
    <w:rsid w:val="005B28C0"/>
    <w:rsid w:val="005B73C6"/>
    <w:rsid w:val="005B7CEB"/>
    <w:rsid w:val="005C181F"/>
    <w:rsid w:val="005C6EE1"/>
    <w:rsid w:val="005C78C8"/>
    <w:rsid w:val="005D2F6B"/>
    <w:rsid w:val="005E0E47"/>
    <w:rsid w:val="005E7424"/>
    <w:rsid w:val="00602F96"/>
    <w:rsid w:val="00604CDF"/>
    <w:rsid w:val="006101E9"/>
    <w:rsid w:val="00610482"/>
    <w:rsid w:val="00621B1E"/>
    <w:rsid w:val="0062583E"/>
    <w:rsid w:val="00632D89"/>
    <w:rsid w:val="00633B48"/>
    <w:rsid w:val="00634E3D"/>
    <w:rsid w:val="00644FC7"/>
    <w:rsid w:val="0064731A"/>
    <w:rsid w:val="00650BCD"/>
    <w:rsid w:val="0066620A"/>
    <w:rsid w:val="00675EDC"/>
    <w:rsid w:val="00683CA5"/>
    <w:rsid w:val="006850FB"/>
    <w:rsid w:val="00685122"/>
    <w:rsid w:val="0069052C"/>
    <w:rsid w:val="006922DE"/>
    <w:rsid w:val="006940AF"/>
    <w:rsid w:val="006A1FA6"/>
    <w:rsid w:val="006A65B4"/>
    <w:rsid w:val="006A7985"/>
    <w:rsid w:val="006B0274"/>
    <w:rsid w:val="006B0DA3"/>
    <w:rsid w:val="006B20E9"/>
    <w:rsid w:val="006D3F42"/>
    <w:rsid w:val="006D3F86"/>
    <w:rsid w:val="006D757C"/>
    <w:rsid w:val="006E01D3"/>
    <w:rsid w:val="006E199F"/>
    <w:rsid w:val="006E2863"/>
    <w:rsid w:val="006E69BD"/>
    <w:rsid w:val="006E6C53"/>
    <w:rsid w:val="006F06B0"/>
    <w:rsid w:val="00702F5A"/>
    <w:rsid w:val="007253C8"/>
    <w:rsid w:val="007358E3"/>
    <w:rsid w:val="007444C0"/>
    <w:rsid w:val="00760158"/>
    <w:rsid w:val="00761AD3"/>
    <w:rsid w:val="007816ED"/>
    <w:rsid w:val="0078285E"/>
    <w:rsid w:val="00785B3C"/>
    <w:rsid w:val="0079311F"/>
    <w:rsid w:val="007959F5"/>
    <w:rsid w:val="007A3276"/>
    <w:rsid w:val="007C35A5"/>
    <w:rsid w:val="007C3CC6"/>
    <w:rsid w:val="007D1C29"/>
    <w:rsid w:val="007D4935"/>
    <w:rsid w:val="007D61CC"/>
    <w:rsid w:val="007E0C66"/>
    <w:rsid w:val="007E3173"/>
    <w:rsid w:val="007F1AA4"/>
    <w:rsid w:val="00800179"/>
    <w:rsid w:val="00811ED7"/>
    <w:rsid w:val="008122C5"/>
    <w:rsid w:val="00812B82"/>
    <w:rsid w:val="00817763"/>
    <w:rsid w:val="00822503"/>
    <w:rsid w:val="008319A6"/>
    <w:rsid w:val="00837702"/>
    <w:rsid w:val="00843ACD"/>
    <w:rsid w:val="0086074A"/>
    <w:rsid w:val="00861AD8"/>
    <w:rsid w:val="0086720D"/>
    <w:rsid w:val="00881BD0"/>
    <w:rsid w:val="008821E6"/>
    <w:rsid w:val="00891332"/>
    <w:rsid w:val="008A5D68"/>
    <w:rsid w:val="008B0C85"/>
    <w:rsid w:val="008B1D8C"/>
    <w:rsid w:val="008B2FE1"/>
    <w:rsid w:val="008B4664"/>
    <w:rsid w:val="008D0F23"/>
    <w:rsid w:val="008E091D"/>
    <w:rsid w:val="008F43A0"/>
    <w:rsid w:val="009003CE"/>
    <w:rsid w:val="0090149D"/>
    <w:rsid w:val="0090250A"/>
    <w:rsid w:val="0090528A"/>
    <w:rsid w:val="00910A3E"/>
    <w:rsid w:val="00916326"/>
    <w:rsid w:val="009249C0"/>
    <w:rsid w:val="00950D44"/>
    <w:rsid w:val="00951B0A"/>
    <w:rsid w:val="009521F2"/>
    <w:rsid w:val="009548DE"/>
    <w:rsid w:val="00957DB9"/>
    <w:rsid w:val="009705BA"/>
    <w:rsid w:val="00975115"/>
    <w:rsid w:val="00980536"/>
    <w:rsid w:val="00983A49"/>
    <w:rsid w:val="009901BE"/>
    <w:rsid w:val="00990664"/>
    <w:rsid w:val="009A3EAE"/>
    <w:rsid w:val="009B77AC"/>
    <w:rsid w:val="009C285F"/>
    <w:rsid w:val="009C61EF"/>
    <w:rsid w:val="009C73C5"/>
    <w:rsid w:val="009D382E"/>
    <w:rsid w:val="009D5A37"/>
    <w:rsid w:val="009E000A"/>
    <w:rsid w:val="009E35DF"/>
    <w:rsid w:val="009E4BC2"/>
    <w:rsid w:val="009E5051"/>
    <w:rsid w:val="009E5E02"/>
    <w:rsid w:val="009E78E6"/>
    <w:rsid w:val="009E7C43"/>
    <w:rsid w:val="009F1D30"/>
    <w:rsid w:val="00A07026"/>
    <w:rsid w:val="00A10274"/>
    <w:rsid w:val="00A10FB1"/>
    <w:rsid w:val="00A12AFC"/>
    <w:rsid w:val="00A14A12"/>
    <w:rsid w:val="00A26A58"/>
    <w:rsid w:val="00A27D8C"/>
    <w:rsid w:val="00A304C6"/>
    <w:rsid w:val="00A327A6"/>
    <w:rsid w:val="00A405AC"/>
    <w:rsid w:val="00A57EAD"/>
    <w:rsid w:val="00A607E1"/>
    <w:rsid w:val="00A62D92"/>
    <w:rsid w:val="00A739F4"/>
    <w:rsid w:val="00A8120F"/>
    <w:rsid w:val="00A83CE3"/>
    <w:rsid w:val="00A87632"/>
    <w:rsid w:val="00A90CF4"/>
    <w:rsid w:val="00A94A6E"/>
    <w:rsid w:val="00AA3C9D"/>
    <w:rsid w:val="00AA4A38"/>
    <w:rsid w:val="00AB5FD2"/>
    <w:rsid w:val="00AB6502"/>
    <w:rsid w:val="00AE3F52"/>
    <w:rsid w:val="00B02504"/>
    <w:rsid w:val="00B0330A"/>
    <w:rsid w:val="00B0336C"/>
    <w:rsid w:val="00B04417"/>
    <w:rsid w:val="00B04D0E"/>
    <w:rsid w:val="00B0630F"/>
    <w:rsid w:val="00B16B83"/>
    <w:rsid w:val="00B314CA"/>
    <w:rsid w:val="00B332EC"/>
    <w:rsid w:val="00B36B24"/>
    <w:rsid w:val="00B45BC2"/>
    <w:rsid w:val="00B51F54"/>
    <w:rsid w:val="00B62F64"/>
    <w:rsid w:val="00B65D1E"/>
    <w:rsid w:val="00B67D8B"/>
    <w:rsid w:val="00B92DBB"/>
    <w:rsid w:val="00B950C5"/>
    <w:rsid w:val="00B96A48"/>
    <w:rsid w:val="00B97B98"/>
    <w:rsid w:val="00BA4BA2"/>
    <w:rsid w:val="00BB2DE8"/>
    <w:rsid w:val="00BB4F4C"/>
    <w:rsid w:val="00BC3453"/>
    <w:rsid w:val="00BD3059"/>
    <w:rsid w:val="00BD7345"/>
    <w:rsid w:val="00BE069C"/>
    <w:rsid w:val="00BE3607"/>
    <w:rsid w:val="00BE5A8C"/>
    <w:rsid w:val="00BE5D43"/>
    <w:rsid w:val="00BE6639"/>
    <w:rsid w:val="00BF10FE"/>
    <w:rsid w:val="00BF4F93"/>
    <w:rsid w:val="00C225C5"/>
    <w:rsid w:val="00C22A5D"/>
    <w:rsid w:val="00C23C3C"/>
    <w:rsid w:val="00C24DCD"/>
    <w:rsid w:val="00C26C18"/>
    <w:rsid w:val="00C32D14"/>
    <w:rsid w:val="00C37F07"/>
    <w:rsid w:val="00C4376A"/>
    <w:rsid w:val="00C456C7"/>
    <w:rsid w:val="00C51D4B"/>
    <w:rsid w:val="00C57149"/>
    <w:rsid w:val="00C70855"/>
    <w:rsid w:val="00C71778"/>
    <w:rsid w:val="00C72601"/>
    <w:rsid w:val="00C768BF"/>
    <w:rsid w:val="00C857D7"/>
    <w:rsid w:val="00C909CD"/>
    <w:rsid w:val="00C93292"/>
    <w:rsid w:val="00C93BD5"/>
    <w:rsid w:val="00CA3200"/>
    <w:rsid w:val="00CA380F"/>
    <w:rsid w:val="00CA6064"/>
    <w:rsid w:val="00CA7DFB"/>
    <w:rsid w:val="00CB3264"/>
    <w:rsid w:val="00CB68DB"/>
    <w:rsid w:val="00CC1205"/>
    <w:rsid w:val="00CD1CEE"/>
    <w:rsid w:val="00CD6925"/>
    <w:rsid w:val="00CE295E"/>
    <w:rsid w:val="00CE52A0"/>
    <w:rsid w:val="00CF0BF5"/>
    <w:rsid w:val="00CF2ADE"/>
    <w:rsid w:val="00CF6E02"/>
    <w:rsid w:val="00CF736E"/>
    <w:rsid w:val="00CF76C9"/>
    <w:rsid w:val="00D00492"/>
    <w:rsid w:val="00D05031"/>
    <w:rsid w:val="00D05EAF"/>
    <w:rsid w:val="00D05F3D"/>
    <w:rsid w:val="00D113DB"/>
    <w:rsid w:val="00D12C09"/>
    <w:rsid w:val="00D2211B"/>
    <w:rsid w:val="00D26EFD"/>
    <w:rsid w:val="00D34B41"/>
    <w:rsid w:val="00D37398"/>
    <w:rsid w:val="00D40403"/>
    <w:rsid w:val="00D417EB"/>
    <w:rsid w:val="00D41E23"/>
    <w:rsid w:val="00D44DBD"/>
    <w:rsid w:val="00D45741"/>
    <w:rsid w:val="00D50D7D"/>
    <w:rsid w:val="00D541F3"/>
    <w:rsid w:val="00D6087B"/>
    <w:rsid w:val="00D623AC"/>
    <w:rsid w:val="00D71481"/>
    <w:rsid w:val="00D714D1"/>
    <w:rsid w:val="00D80273"/>
    <w:rsid w:val="00D80EAF"/>
    <w:rsid w:val="00D85FA1"/>
    <w:rsid w:val="00D96272"/>
    <w:rsid w:val="00DA43EC"/>
    <w:rsid w:val="00DC558A"/>
    <w:rsid w:val="00DC623A"/>
    <w:rsid w:val="00DD54B7"/>
    <w:rsid w:val="00E033BC"/>
    <w:rsid w:val="00E057D0"/>
    <w:rsid w:val="00E1613F"/>
    <w:rsid w:val="00E3791B"/>
    <w:rsid w:val="00E513CD"/>
    <w:rsid w:val="00E625D2"/>
    <w:rsid w:val="00E65249"/>
    <w:rsid w:val="00E6795E"/>
    <w:rsid w:val="00E74743"/>
    <w:rsid w:val="00E77D11"/>
    <w:rsid w:val="00E83864"/>
    <w:rsid w:val="00E84E96"/>
    <w:rsid w:val="00E87898"/>
    <w:rsid w:val="00E91AB2"/>
    <w:rsid w:val="00E94F07"/>
    <w:rsid w:val="00EA091A"/>
    <w:rsid w:val="00EA1D3A"/>
    <w:rsid w:val="00EA24D7"/>
    <w:rsid w:val="00EA3609"/>
    <w:rsid w:val="00EA4BAA"/>
    <w:rsid w:val="00EA6636"/>
    <w:rsid w:val="00ED0866"/>
    <w:rsid w:val="00EE0877"/>
    <w:rsid w:val="00EE2D5C"/>
    <w:rsid w:val="00EE3277"/>
    <w:rsid w:val="00EE6382"/>
    <w:rsid w:val="00EE6754"/>
    <w:rsid w:val="00EE7DD5"/>
    <w:rsid w:val="00EF1D99"/>
    <w:rsid w:val="00F00A38"/>
    <w:rsid w:val="00F00F3E"/>
    <w:rsid w:val="00F028F6"/>
    <w:rsid w:val="00F03C34"/>
    <w:rsid w:val="00F179AD"/>
    <w:rsid w:val="00F27180"/>
    <w:rsid w:val="00F31B0A"/>
    <w:rsid w:val="00F31D78"/>
    <w:rsid w:val="00F325DA"/>
    <w:rsid w:val="00F37A34"/>
    <w:rsid w:val="00F43FDB"/>
    <w:rsid w:val="00F50664"/>
    <w:rsid w:val="00F60B11"/>
    <w:rsid w:val="00F71141"/>
    <w:rsid w:val="00F75845"/>
    <w:rsid w:val="00F87477"/>
    <w:rsid w:val="00F87484"/>
    <w:rsid w:val="00F93952"/>
    <w:rsid w:val="00FA64FF"/>
    <w:rsid w:val="00FC664C"/>
    <w:rsid w:val="00FD39B4"/>
    <w:rsid w:val="00FD3AE8"/>
    <w:rsid w:val="00FE152B"/>
    <w:rsid w:val="00FE4E09"/>
    <w:rsid w:val="00FF23C8"/>
    <w:rsid w:val="00FF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4F85BE9"/>
  <w15:docId w15:val="{F3B79926-3DBB-48CD-89BA-A6492347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B1E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01BE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12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91332"/>
    <w:rPr>
      <w:color w:val="0000FF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3C030F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C030F"/>
    <w:rPr>
      <w:rFonts w:eastAsiaTheme="minorEastAsia"/>
      <w:lang w:eastAsia="pt-PT"/>
    </w:rPr>
  </w:style>
  <w:style w:type="table" w:styleId="Tabelacomgrade">
    <w:name w:val="Table Grid"/>
    <w:basedOn w:val="Tabelanormal"/>
    <w:uiPriority w:val="59"/>
    <w:rsid w:val="005C1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1">
    <w:name w:val="Light List Accent 1"/>
    <w:basedOn w:val="Tabelanormal"/>
    <w:uiPriority w:val="61"/>
    <w:rsid w:val="005C181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1D7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7198"/>
  </w:style>
  <w:style w:type="paragraph" w:styleId="Rodap">
    <w:name w:val="footer"/>
    <w:basedOn w:val="Normal"/>
    <w:link w:val="RodapChar"/>
    <w:uiPriority w:val="99"/>
    <w:unhideWhenUsed/>
    <w:rsid w:val="001D71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7198"/>
  </w:style>
  <w:style w:type="character" w:styleId="HiperlinkVisitado">
    <w:name w:val="FollowedHyperlink"/>
    <w:basedOn w:val="Fontepargpadro"/>
    <w:uiPriority w:val="99"/>
    <w:semiHidden/>
    <w:unhideWhenUsed/>
    <w:rsid w:val="005B28C0"/>
    <w:rPr>
      <w:color w:val="800080" w:themeColor="followedHyperlink"/>
      <w:u w:val="single"/>
    </w:rPr>
  </w:style>
  <w:style w:type="table" w:styleId="SombreamentoClaro">
    <w:name w:val="Light Shading"/>
    <w:basedOn w:val="Tabelanormal"/>
    <w:uiPriority w:val="60"/>
    <w:rsid w:val="00E84E9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2">
    <w:name w:val="Light Shading Accent 2"/>
    <w:basedOn w:val="Tabelanormal"/>
    <w:uiPriority w:val="60"/>
    <w:rsid w:val="00E84E9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Mdio1-nfase5">
    <w:name w:val="Medium Shading 1 Accent 5"/>
    <w:basedOn w:val="Tabelanormal"/>
    <w:uiPriority w:val="63"/>
    <w:rsid w:val="00D26EF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aSimples21">
    <w:name w:val="Tabela Simples 21"/>
    <w:basedOn w:val="Tabelanormal"/>
    <w:uiPriority w:val="42"/>
    <w:rsid w:val="009249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FF23C8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CF736E"/>
    <w:pPr>
      <w:spacing w:after="160" w:line="240" w:lineRule="auto"/>
    </w:pPr>
    <w:rPr>
      <w:b/>
      <w:bCs/>
      <w:color w:val="4F81BD" w:themeColor="accent1"/>
      <w:sz w:val="18"/>
      <w:szCs w:val="18"/>
    </w:rPr>
  </w:style>
  <w:style w:type="table" w:customStyle="1" w:styleId="SimplesTabela21">
    <w:name w:val="Simples Tabela 21"/>
    <w:basedOn w:val="Tabelanormal"/>
    <w:uiPriority w:val="42"/>
    <w:rsid w:val="00957D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ombreamentoMdio1-nfase1">
    <w:name w:val="Medium Shading 1 Accent 1"/>
    <w:basedOn w:val="Tabelanormal"/>
    <w:uiPriority w:val="63"/>
    <w:rsid w:val="00957DB9"/>
    <w:pPr>
      <w:spacing w:after="0" w:line="240" w:lineRule="auto"/>
    </w:pPr>
    <w:rPr>
      <w:lang w:val="pt-BR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5">
    <w:name w:val="Light List Accent 5"/>
    <w:basedOn w:val="Tabelanormal"/>
    <w:uiPriority w:val="61"/>
    <w:rsid w:val="00957DB9"/>
    <w:pPr>
      <w:spacing w:after="0" w:line="240" w:lineRule="auto"/>
    </w:pPr>
    <w:rPr>
      <w:lang w:val="pt-B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957DB9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6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channel/UCLtSXwwQ6Bq8ZZkNbBt1m9w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instagram.com/educacaofisicaesporteecorpo?utm_medium=copy_link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ducacaofisicaesportecorpo.com/" TargetMode="External"/><Relationship Id="rId20" Type="http://schemas.openxmlformats.org/officeDocument/2006/relationships/hyperlink" Target="https://www.youtube.com/channel/UCLtSXwwQ6Bq8ZZkNbBt1m9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hyperlink" Target="https://api.whatsapp.com/send?phone=5533999900514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vm.tiktok.com/ZMLHdy3UV/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>Praça Cosme Adriano Sabino, 226, Piedade de Caratinga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21CD90-A91D-4BB2-B4EB-6B40A8F3D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464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Ebook Conceito Educação Física</vt:lpstr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Ebook Conceito Educação Física</dc:title>
  <dc:subject>Educação Física, Esporte e Corp</dc:subject>
  <dc:creator>Saulo Fernando</dc:creator>
  <cp:lastModifiedBy>SEEMG</cp:lastModifiedBy>
  <cp:revision>7</cp:revision>
  <cp:lastPrinted>2023-01-10T13:33:00Z</cp:lastPrinted>
  <dcterms:created xsi:type="dcterms:W3CDTF">2023-01-21T01:41:00Z</dcterms:created>
  <dcterms:modified xsi:type="dcterms:W3CDTF">2023-04-02T12:08:00Z</dcterms:modified>
</cp:coreProperties>
</file>